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E187" w14:textId="77777777" w:rsidR="00FB0569" w:rsidRPr="003D6CF7" w:rsidRDefault="00FB0569" w:rsidP="00FB056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D6CF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CỘNG HÒA XÃ HỘI CHỦ NGHĨA VIỆT NAM</w:t>
      </w:r>
      <w:r w:rsidRPr="003D6CF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br/>
      </w:r>
      <w:r w:rsidRPr="00740A84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14:ligatures w14:val="none"/>
        </w:rPr>
        <w:t>Độc lập - Tự do - Hạnh phúc</w:t>
      </w:r>
    </w:p>
    <w:p w14:paraId="13CEB3D7" w14:textId="77777777" w:rsidR="00FB0569" w:rsidRPr="00343C49" w:rsidRDefault="00FB0569" w:rsidP="00343C4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D6CF7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>....., ngày...... tháng....năm………</w:t>
      </w:r>
    </w:p>
    <w:p w14:paraId="7BD5F0A1" w14:textId="77777777" w:rsidR="003F24D4" w:rsidRPr="003D6CF7" w:rsidRDefault="00FB0569" w:rsidP="00FB056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</w:pPr>
      <w:r w:rsidRPr="003D6CF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 xml:space="preserve">PHIẾU BỔ SUNG THÔNG TIN </w:t>
      </w:r>
    </w:p>
    <w:p w14:paraId="597D5329" w14:textId="77777777" w:rsidR="00FB0569" w:rsidRPr="003D6CF7" w:rsidRDefault="00FB0569" w:rsidP="00FB056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</w:pPr>
      <w:r w:rsidRPr="003D6CF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NĂNG LỰC NGOẠI NGỮ THEO YÊU CẦU VỊ TRÍ DỰ TUYỂN VIÊN CHỨC</w:t>
      </w:r>
    </w:p>
    <w:p w14:paraId="37EC43B5" w14:textId="77777777" w:rsidR="00FB0569" w:rsidRPr="003D6CF7" w:rsidRDefault="00FB0569" w:rsidP="00FB0569">
      <w:pPr>
        <w:spacing w:before="180" w:after="0" w:line="240" w:lineRule="auto"/>
        <w:ind w:right="49"/>
        <w:jc w:val="center"/>
        <w:rPr>
          <w:rFonts w:ascii="Times New Roman" w:hAnsi="Times New Roman" w:cs="Times New Roman"/>
        </w:rPr>
      </w:pPr>
    </w:p>
    <w:p w14:paraId="7DEE3B3C" w14:textId="77777777" w:rsidR="00FB0569" w:rsidRPr="003D6CF7" w:rsidRDefault="00FB0569" w:rsidP="00FB0569">
      <w:pPr>
        <w:spacing w:before="180" w:after="0" w:line="240" w:lineRule="auto"/>
        <w:ind w:right="49"/>
        <w:jc w:val="center"/>
        <w:rPr>
          <w:rFonts w:ascii="Times New Roman" w:hAnsi="Times New Roman" w:cs="Times New Roman"/>
          <w:sz w:val="28"/>
          <w:szCs w:val="28"/>
        </w:rPr>
      </w:pPr>
      <w:r w:rsidRPr="003D6CF7">
        <w:rPr>
          <w:rFonts w:ascii="Times New Roman" w:hAnsi="Times New Roman" w:cs="Times New Roman"/>
          <w:b/>
          <w:sz w:val="28"/>
          <w:szCs w:val="28"/>
        </w:rPr>
        <w:t>Kính gửi</w:t>
      </w:r>
      <w:r w:rsidRPr="003D6CF7">
        <w:rPr>
          <w:rFonts w:ascii="Times New Roman" w:hAnsi="Times New Roman" w:cs="Times New Roman"/>
          <w:sz w:val="28"/>
          <w:szCs w:val="28"/>
        </w:rPr>
        <w:t xml:space="preserve">: Hội đồng </w:t>
      </w:r>
      <w:r w:rsidR="009E5AC1">
        <w:rPr>
          <w:rFonts w:ascii="Times New Roman" w:hAnsi="Times New Roman" w:cs="Times New Roman"/>
          <w:sz w:val="28"/>
          <w:szCs w:val="28"/>
        </w:rPr>
        <w:t>thi tuyển</w:t>
      </w:r>
      <w:r w:rsidRPr="003D6CF7">
        <w:rPr>
          <w:rFonts w:ascii="Times New Roman" w:hAnsi="Times New Roman" w:cs="Times New Roman"/>
          <w:sz w:val="28"/>
          <w:szCs w:val="28"/>
        </w:rPr>
        <w:t xml:space="preserve"> viên chức giáo dục </w:t>
      </w:r>
      <w:r w:rsidR="009E5AC1">
        <w:rPr>
          <w:rFonts w:ascii="Times New Roman" w:hAnsi="Times New Roman" w:cs="Times New Roman"/>
          <w:sz w:val="28"/>
          <w:szCs w:val="28"/>
        </w:rPr>
        <w:t>thị xã Sơn Tây</w:t>
      </w:r>
      <w:r w:rsidRPr="003D6CF7">
        <w:rPr>
          <w:rFonts w:ascii="Times New Roman" w:hAnsi="Times New Roman" w:cs="Times New Roman"/>
          <w:sz w:val="28"/>
          <w:szCs w:val="28"/>
        </w:rPr>
        <w:t xml:space="preserve"> năm 2024</w:t>
      </w:r>
    </w:p>
    <w:p w14:paraId="37636DC0" w14:textId="77777777" w:rsidR="00FB0569" w:rsidRPr="003D6CF7" w:rsidRDefault="00FB0569" w:rsidP="00FB0569">
      <w:pPr>
        <w:rPr>
          <w:rFonts w:ascii="Times New Roman" w:hAnsi="Times New Roman" w:cs="Times New Roman"/>
        </w:rPr>
      </w:pPr>
    </w:p>
    <w:p w14:paraId="7C762973" w14:textId="77777777" w:rsidR="00FB0569" w:rsidRPr="003D6CF7" w:rsidRDefault="00FB0569" w:rsidP="00FB0569">
      <w:pPr>
        <w:rPr>
          <w:rFonts w:ascii="Times New Roman" w:hAnsi="Times New Roman" w:cs="Times New Roman"/>
          <w:b/>
        </w:rPr>
      </w:pPr>
      <w:r w:rsidRPr="003D6CF7">
        <w:rPr>
          <w:rFonts w:ascii="Times New Roman" w:hAnsi="Times New Roman" w:cs="Times New Roman"/>
          <w:b/>
        </w:rPr>
        <w:t>I. THÔNG TIN CÁ NHÂN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FB0569" w:rsidRPr="003D6CF7" w14:paraId="3EF00597" w14:textId="77777777" w:rsidTr="003D6D32">
        <w:trPr>
          <w:trHeight w:val="15"/>
          <w:jc w:val="center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C2124A6" w14:textId="77777777" w:rsidR="00FB0569" w:rsidRPr="003D6CF7" w:rsidRDefault="00FB0569" w:rsidP="003D6D3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Họ và tên: ………………………………………………………………………………….</w:t>
            </w:r>
          </w:p>
          <w:p w14:paraId="7E87E884" w14:textId="77777777" w:rsidR="00FB0569" w:rsidRPr="003D6CF7" w:rsidRDefault="00FB0569" w:rsidP="00740A8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Ngày, tháng, năm sinh: ..................................................Nam □   Nữ □</w:t>
            </w:r>
          </w:p>
        </w:tc>
      </w:tr>
      <w:tr w:rsidR="00FB0569" w:rsidRPr="003D6CF7" w14:paraId="15543171" w14:textId="77777777" w:rsidTr="003D6D32">
        <w:trPr>
          <w:trHeight w:val="15"/>
          <w:jc w:val="center"/>
        </w:trPr>
        <w:tc>
          <w:tcPr>
            <w:tcW w:w="9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135297" w14:textId="77777777" w:rsidR="00FB0569" w:rsidRPr="003D6CF7" w:rsidRDefault="00FB0569" w:rsidP="003D6D3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Dân tộc:...................................................Tôn giáo:…………………………………………..</w:t>
            </w:r>
          </w:p>
        </w:tc>
      </w:tr>
      <w:tr w:rsidR="00FB0569" w:rsidRPr="003D6CF7" w14:paraId="3D971EF7" w14:textId="77777777" w:rsidTr="003D6D32">
        <w:trPr>
          <w:trHeight w:val="15"/>
          <w:jc w:val="center"/>
        </w:trPr>
        <w:tc>
          <w:tcPr>
            <w:tcW w:w="9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F97392" w14:textId="77777777" w:rsidR="00FB0569" w:rsidRDefault="00FB0569" w:rsidP="003D6D3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Số CMND hoặc Thẻ căn cước công dân:…………:Ngày cấp:…….........Nơi cấp:……….. </w:t>
            </w:r>
          </w:p>
          <w:p w14:paraId="51D398BB" w14:textId="77777777" w:rsidR="00740A84" w:rsidRPr="003D6CF7" w:rsidRDefault="00740A84" w:rsidP="003D6D3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Hộ khẩu thường trú:……………………………………………………………………………….</w:t>
            </w:r>
          </w:p>
        </w:tc>
      </w:tr>
      <w:tr w:rsidR="00FB0569" w:rsidRPr="003D6CF7" w14:paraId="33251AD7" w14:textId="77777777" w:rsidTr="003D6D32">
        <w:trPr>
          <w:trHeight w:val="15"/>
          <w:jc w:val="center"/>
        </w:trPr>
        <w:tc>
          <w:tcPr>
            <w:tcW w:w="9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8BCC2F" w14:textId="77777777" w:rsidR="00FB0569" w:rsidRPr="003D6CF7" w:rsidRDefault="00FB0569" w:rsidP="003D6D3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Số điện thoại di động:..........................Email:…………………………………………............</w:t>
            </w:r>
          </w:p>
        </w:tc>
      </w:tr>
      <w:tr w:rsidR="00FB0569" w:rsidRPr="003D6CF7" w14:paraId="1B5024C6" w14:textId="77777777" w:rsidTr="003D6D32">
        <w:trPr>
          <w:trHeight w:val="219"/>
          <w:jc w:val="center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8375EF" w14:textId="77777777" w:rsidR="00FB0569" w:rsidRPr="003D6CF7" w:rsidRDefault="00FB0569" w:rsidP="003D6D32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Trình độ chuyên môn:..............................................................................................................</w:t>
            </w:r>
          </w:p>
        </w:tc>
      </w:tr>
    </w:tbl>
    <w:p w14:paraId="6C9F7653" w14:textId="77777777" w:rsidR="00FB0569" w:rsidRPr="003D6CF7" w:rsidRDefault="00FB0569" w:rsidP="00FB0569">
      <w:pPr>
        <w:rPr>
          <w:rFonts w:ascii="Times New Roman" w:hAnsi="Times New Roman" w:cs="Times New Roman"/>
        </w:rPr>
      </w:pPr>
    </w:p>
    <w:p w14:paraId="3C8B4969" w14:textId="77777777" w:rsidR="00FB0569" w:rsidRPr="003D6CF7" w:rsidRDefault="00FB0569" w:rsidP="00FB0569">
      <w:pPr>
        <w:rPr>
          <w:rFonts w:ascii="Times New Roman" w:hAnsi="Times New Roman" w:cs="Times New Roman"/>
          <w:b/>
        </w:rPr>
      </w:pPr>
      <w:r w:rsidRPr="003D6CF7">
        <w:rPr>
          <w:rFonts w:ascii="Times New Roman" w:hAnsi="Times New Roman" w:cs="Times New Roman"/>
          <w:b/>
        </w:rPr>
        <w:t xml:space="preserve">II. THÔNG TIN </w:t>
      </w:r>
      <w:r w:rsidR="002630D3" w:rsidRPr="003D6CF7">
        <w:rPr>
          <w:rFonts w:ascii="Times New Roman" w:hAnsi="Times New Roman" w:cs="Times New Roman"/>
          <w:b/>
        </w:rPr>
        <w:t xml:space="preserve">ĐÃ </w:t>
      </w:r>
      <w:r w:rsidRPr="003D6CF7">
        <w:rPr>
          <w:rFonts w:ascii="Times New Roman" w:hAnsi="Times New Roman" w:cs="Times New Roman"/>
          <w:b/>
        </w:rPr>
        <w:t>ĐĂNG KÝ DỰ TUYỂN</w:t>
      </w:r>
      <w:r w:rsidR="002630D3" w:rsidRPr="003D6CF7">
        <w:rPr>
          <w:rFonts w:ascii="Times New Roman" w:hAnsi="Times New Roman" w:cs="Times New Roman"/>
          <w:b/>
        </w:rPr>
        <w:t xml:space="preserve"> </w:t>
      </w:r>
      <w:r w:rsidR="002630D3" w:rsidRPr="003D6CF7">
        <w:rPr>
          <w:rFonts w:ascii="Times New Roman" w:hAnsi="Times New Roman" w:cs="Times New Roman"/>
          <w:i/>
        </w:rPr>
        <w:t xml:space="preserve">(Theo phiếu đăng ký dự tuyển đã nộp </w:t>
      </w:r>
      <w:r w:rsidR="009E5AC1">
        <w:rPr>
          <w:rFonts w:ascii="Times New Roman" w:hAnsi="Times New Roman" w:cs="Times New Roman"/>
          <w:i/>
        </w:rPr>
        <w:t>HĐTT</w:t>
      </w:r>
      <w:r w:rsidR="002630D3" w:rsidRPr="003D6CF7">
        <w:rPr>
          <w:rFonts w:ascii="Times New Roman" w:hAnsi="Times New Roman" w:cs="Times New Roman"/>
          <w:i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8"/>
      </w:tblGrid>
      <w:tr w:rsidR="00FB0569" w:rsidRPr="003D6CF7" w14:paraId="47B797E3" w14:textId="77777777" w:rsidTr="009E5AC1">
        <w:tc>
          <w:tcPr>
            <w:tcW w:w="9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1357" w14:textId="77777777" w:rsidR="00FB0569" w:rsidRPr="003D6CF7" w:rsidRDefault="00FB0569" w:rsidP="003D6D32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- Vị trí việc làm dự tuyển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vertAlign w:val="superscript"/>
                <w14:ligatures w14:val="none"/>
              </w:rPr>
              <w:t>(1)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:………………………………………………………………</w:t>
            </w:r>
          </w:p>
          <w:p w14:paraId="06CED46A" w14:textId="77777777" w:rsidR="00FB0569" w:rsidRPr="003D6CF7" w:rsidRDefault="00FB0569" w:rsidP="003D6D32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- Đơn vị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vertAlign w:val="superscript"/>
                <w14:ligatures w14:val="none"/>
              </w:rPr>
              <w:t>(2)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:………………………………………………………………………………….</w:t>
            </w:r>
          </w:p>
        </w:tc>
      </w:tr>
    </w:tbl>
    <w:p w14:paraId="694AADD6" w14:textId="77777777" w:rsidR="00FB0569" w:rsidRPr="003D6CF7" w:rsidRDefault="00FB0569" w:rsidP="00FB0569">
      <w:pPr>
        <w:rPr>
          <w:rFonts w:ascii="Times New Roman" w:hAnsi="Times New Roman" w:cs="Times New Roman"/>
        </w:rPr>
      </w:pPr>
    </w:p>
    <w:p w14:paraId="70FBEACB" w14:textId="77777777" w:rsidR="00FB0569" w:rsidRPr="003D6CF7" w:rsidRDefault="00FB0569" w:rsidP="00FB0569">
      <w:pPr>
        <w:rPr>
          <w:rFonts w:ascii="Times New Roman" w:hAnsi="Times New Roman" w:cs="Times New Roman"/>
          <w:b/>
        </w:rPr>
      </w:pPr>
      <w:r w:rsidRPr="003D6CF7">
        <w:rPr>
          <w:rFonts w:ascii="Times New Roman" w:hAnsi="Times New Roman" w:cs="Times New Roman"/>
          <w:b/>
        </w:rPr>
        <w:t>III. THÔNG TIN VỀ NĂNG LỰC NGOẠI NGỮ THEO YÊU CẦU VỊ TRÍ DỰ TUYỂN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554"/>
        <w:gridCol w:w="1079"/>
        <w:gridCol w:w="1228"/>
        <w:gridCol w:w="1353"/>
        <w:gridCol w:w="954"/>
        <w:gridCol w:w="824"/>
        <w:gridCol w:w="1108"/>
      </w:tblGrid>
      <w:tr w:rsidR="00FB0569" w:rsidRPr="003D6CF7" w14:paraId="0343B78D" w14:textId="77777777" w:rsidTr="003D6D32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6B57D9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Tên trường, cơ sở đào tạo cấp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15DB1A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Ngày, tháng, năm cấp văn bằng, chứng chỉ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8341EC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Trình độ văn bằng, chứng chỉ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384CD88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Số hiệu của văn bằng, chứng chỉ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CDA93C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Chuyên ngành đào tạo (ghi theo bảng điểm)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E21992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Ngành đào tạo</w:t>
            </w:r>
          </w:p>
          <w:p w14:paraId="00FBC76A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1DEB06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Hình thức đào tạo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CE23E4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Xếp loại bằng, chứng chỉ</w:t>
            </w:r>
          </w:p>
        </w:tc>
      </w:tr>
      <w:tr w:rsidR="00FB0569" w:rsidRPr="003D6CF7" w14:paraId="4D79A0D9" w14:textId="77777777" w:rsidTr="003D6D32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E547E8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046528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A959CA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E6854D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94E2E4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D131D9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7236B0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A8C426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B0569" w:rsidRPr="003D6CF7" w14:paraId="60E352F1" w14:textId="77777777" w:rsidTr="002630D3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1C83C4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F7D55D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C11E7C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BB62BF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AC82236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D54FF4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69117F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D0DE0C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B0569" w:rsidRPr="003D6CF7" w14:paraId="550FB45D" w14:textId="77777777" w:rsidTr="002630D3">
        <w:trPr>
          <w:trHeight w:val="1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F1C690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5B4213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02C2D9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F9C08B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D5C79CD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FB97720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1BF5AC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AC824D" w14:textId="77777777"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9E5AC1" w:rsidRPr="003D6CF7" w14:paraId="19D14E57" w14:textId="77777777" w:rsidTr="002630D3">
        <w:trPr>
          <w:trHeight w:val="1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873F4E" w14:textId="77777777" w:rsidR="009E5AC1" w:rsidRPr="003D6CF7" w:rsidRDefault="009E5AC1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948647" w14:textId="77777777" w:rsidR="009E5AC1" w:rsidRPr="003D6CF7" w:rsidRDefault="009E5AC1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01DB1" w14:textId="77777777" w:rsidR="009E5AC1" w:rsidRPr="003D6CF7" w:rsidRDefault="009E5AC1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00F94" w14:textId="77777777" w:rsidR="009E5AC1" w:rsidRPr="003D6CF7" w:rsidRDefault="009E5AC1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527968" w14:textId="77777777" w:rsidR="009E5AC1" w:rsidRPr="003D6CF7" w:rsidRDefault="009E5AC1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8600D" w14:textId="77777777" w:rsidR="009E5AC1" w:rsidRPr="003D6CF7" w:rsidRDefault="009E5AC1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59A153" w14:textId="77777777" w:rsidR="009E5AC1" w:rsidRPr="003D6CF7" w:rsidRDefault="009E5AC1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8EB562" w14:textId="77777777" w:rsidR="009E5AC1" w:rsidRPr="003D6CF7" w:rsidRDefault="009E5AC1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DB71C00" w14:textId="77777777" w:rsidR="00FB0569" w:rsidRPr="003D6CF7" w:rsidRDefault="00FB0569" w:rsidP="00FB0569">
      <w:pPr>
        <w:rPr>
          <w:rFonts w:ascii="Times New Roman" w:hAnsi="Times New Roman" w:cs="Times New Roman"/>
        </w:rPr>
      </w:pPr>
    </w:p>
    <w:p w14:paraId="44B9EEE9" w14:textId="77777777" w:rsidR="002630D3" w:rsidRPr="00F64241" w:rsidRDefault="002630D3" w:rsidP="002630D3">
      <w:pPr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F642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Tôi xin cam đoan và chịu trách nhiệm trước pháp luật về thông tin cung cấp trong Phiếu </w:t>
      </w:r>
      <w:r w:rsidR="003D6CF7" w:rsidRPr="00F642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bổ sung thông tin</w:t>
      </w:r>
      <w:r w:rsidRPr="00F642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này và cam kết hoàn thiện đầy đủ hồ sơ theo quy định sau khi nhận được thông báo trúng tuyển. </w:t>
      </w:r>
    </w:p>
    <w:p w14:paraId="2C0F425A" w14:textId="77777777" w:rsidR="009E5AC1" w:rsidRPr="003D6CF7" w:rsidRDefault="009E5AC1" w:rsidP="002630D3">
      <w:pPr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872"/>
      </w:tblGrid>
      <w:tr w:rsidR="002630D3" w:rsidRPr="003D6CF7" w14:paraId="6C2D7CC1" w14:textId="77777777" w:rsidTr="003D6D32">
        <w:tc>
          <w:tcPr>
            <w:tcW w:w="5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4B23" w14:textId="77777777" w:rsidR="002630D3" w:rsidRPr="003D6CF7" w:rsidRDefault="002630D3" w:rsidP="002630D3">
            <w:pPr>
              <w:spacing w:before="120" w:after="120" w:line="220" w:lineRule="exac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Ghi chú: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1. Ghi đúng tên vị trí việc làm đã đăng ký dự tuyển theo Phiếu đăng ký dự tuyển đã nộp HĐXT;</w:t>
            </w:r>
          </w:p>
          <w:p w14:paraId="755C72C0" w14:textId="77777777" w:rsidR="006A7AC3" w:rsidRDefault="002630D3" w:rsidP="002630D3">
            <w:pPr>
              <w:spacing w:before="120" w:after="120" w:line="220" w:lineRule="exact"/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2. Ghi đúng thông tin v</w:t>
            </w:r>
          </w:p>
          <w:p w14:paraId="76AB254F" w14:textId="77777777" w:rsidR="002630D3" w:rsidRPr="003D6CF7" w:rsidRDefault="002630D3" w:rsidP="002630D3">
            <w:pPr>
              <w:spacing w:before="120" w:after="120" w:line="220" w:lineRule="exac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ề năng lực ngoại ngữ đáp ứng theo yêu cầu vị trí dự tuyển tại Điểm 6, Điều 1 Nghị định 85/2023/NĐ-CP</w:t>
            </w:r>
          </w:p>
        </w:tc>
        <w:tc>
          <w:tcPr>
            <w:tcW w:w="5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47C1" w14:textId="77777777" w:rsidR="009E5AC1" w:rsidRDefault="009E5AC1" w:rsidP="003D6D32">
            <w:pPr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</w:pPr>
          </w:p>
          <w:p w14:paraId="44A47AEC" w14:textId="77777777" w:rsidR="002630D3" w:rsidRPr="00F6297A" w:rsidRDefault="002630D3" w:rsidP="00E23ACA">
            <w:pPr>
              <w:spacing w:after="120" w:line="400" w:lineRule="exac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F6297A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NGƯỜI VIẾT PHIẾU</w:t>
            </w:r>
          </w:p>
          <w:p w14:paraId="750C9855" w14:textId="77777777" w:rsidR="002630D3" w:rsidRDefault="002630D3" w:rsidP="003D6D32">
            <w:pPr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(Ký, ghi rõ họ tên)</w:t>
            </w:r>
          </w:p>
          <w:p w14:paraId="7F3CE498" w14:textId="77777777" w:rsidR="00F64241" w:rsidRDefault="00F64241" w:rsidP="003D6D32">
            <w:pPr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</w:pPr>
          </w:p>
          <w:p w14:paraId="5E1A94D3" w14:textId="77777777" w:rsidR="00F64241" w:rsidRDefault="00F64241" w:rsidP="003D6D32">
            <w:pPr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</w:pPr>
          </w:p>
          <w:p w14:paraId="3CCC5B5D" w14:textId="77777777" w:rsidR="00F64241" w:rsidRDefault="00F64241" w:rsidP="003D6D32">
            <w:pPr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</w:pPr>
          </w:p>
          <w:p w14:paraId="06D9CA2B" w14:textId="77777777" w:rsidR="00F64241" w:rsidRPr="003D6CF7" w:rsidRDefault="00F64241" w:rsidP="003D6D32">
            <w:pPr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817ED9A" w14:textId="77777777" w:rsidR="002630D3" w:rsidRPr="003D6CF7" w:rsidRDefault="002630D3" w:rsidP="00FB0569">
      <w:pPr>
        <w:rPr>
          <w:rFonts w:ascii="Times New Roman" w:hAnsi="Times New Roman" w:cs="Times New Roman"/>
        </w:rPr>
      </w:pPr>
    </w:p>
    <w:sectPr w:rsidR="002630D3" w:rsidRPr="003D6CF7" w:rsidSect="00343C49">
      <w:pgSz w:w="12240" w:h="15840"/>
      <w:pgMar w:top="864" w:right="763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69"/>
    <w:rsid w:val="002630D3"/>
    <w:rsid w:val="00343C49"/>
    <w:rsid w:val="003D6CF7"/>
    <w:rsid w:val="003F24D4"/>
    <w:rsid w:val="004F76AC"/>
    <w:rsid w:val="006A7AC3"/>
    <w:rsid w:val="00740A84"/>
    <w:rsid w:val="00827C7B"/>
    <w:rsid w:val="009E5AC1"/>
    <w:rsid w:val="00E23ACA"/>
    <w:rsid w:val="00E53501"/>
    <w:rsid w:val="00F6297A"/>
    <w:rsid w:val="00F64241"/>
    <w:rsid w:val="00FB0569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902F"/>
  <w15:chartTrackingRefBased/>
  <w15:docId w15:val="{F873903F-2CBD-4BED-B7E8-918878BD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69"/>
    <w:rPr>
      <w:rFonts w:asciiTheme="minorHAnsi" w:hAnsiTheme="minorHAnsi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A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7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tuyenpvt</cp:lastModifiedBy>
  <cp:revision>2</cp:revision>
  <cp:lastPrinted>2024-11-15T04:18:00Z</cp:lastPrinted>
  <dcterms:created xsi:type="dcterms:W3CDTF">2024-11-15T08:49:00Z</dcterms:created>
  <dcterms:modified xsi:type="dcterms:W3CDTF">2024-11-15T08:49:00Z</dcterms:modified>
</cp:coreProperties>
</file>